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DB8CBA" w14:textId="77777777" w:rsidR="00292482" w:rsidRDefault="00292482" w:rsidP="00292482">
      <w:pPr>
        <w:pStyle w:val="Szvegtrzs"/>
        <w:jc w:val="center"/>
        <w:rPr>
          <w:rFonts w:cs="Arial"/>
          <w:szCs w:val="24"/>
        </w:rPr>
      </w:pPr>
      <w:r>
        <w:rPr>
          <w:rFonts w:cs="Arial"/>
          <w:b/>
          <w:szCs w:val="24"/>
          <w:u w:val="single"/>
        </w:rPr>
        <w:t>E l ő t e r j e s z t é s</w:t>
      </w:r>
    </w:p>
    <w:p w14:paraId="63B29D20" w14:textId="77777777" w:rsidR="00292482" w:rsidRDefault="00292482" w:rsidP="00292482">
      <w:pPr>
        <w:pStyle w:val="Szvegtrzs"/>
        <w:rPr>
          <w:rFonts w:cs="Arial"/>
          <w:b/>
          <w:szCs w:val="24"/>
          <w:u w:val="single"/>
        </w:rPr>
      </w:pPr>
    </w:p>
    <w:p w14:paraId="5642C17F" w14:textId="77777777" w:rsidR="00292482" w:rsidRDefault="00292482" w:rsidP="0029248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Gazdasági Bizottság 2017. november 21-i ülésén megtárgyalta </w:t>
      </w:r>
      <w:r w:rsidRPr="00515AAE">
        <w:rPr>
          <w:rFonts w:ascii="Arial" w:hAnsi="Arial" w:cs="Arial"/>
          <w:sz w:val="24"/>
          <w:szCs w:val="24"/>
        </w:rPr>
        <w:t>a 2018. évi belső ellenőrzésre tett javaslatot és az alábbiakat javasolja a Képviselő-testületnek:</w:t>
      </w:r>
    </w:p>
    <w:p w14:paraId="5A05FC0D" w14:textId="77777777" w:rsidR="00292482" w:rsidRDefault="00292482" w:rsidP="00292482">
      <w:pPr>
        <w:spacing w:after="0"/>
        <w:rPr>
          <w:rFonts w:ascii="Arial" w:hAnsi="Arial" w:cs="Arial"/>
          <w:sz w:val="24"/>
          <w:szCs w:val="24"/>
        </w:rPr>
      </w:pPr>
    </w:p>
    <w:p w14:paraId="32A37389" w14:textId="77777777" w:rsidR="00292482" w:rsidRDefault="00292482" w:rsidP="0029248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2018. évi belső ellenőrzési tervre szóló javaslatot változtatás nélkül fogadja el.</w:t>
      </w:r>
    </w:p>
    <w:p w14:paraId="43942F6D" w14:textId="77777777" w:rsidR="00292482" w:rsidRDefault="00292482" w:rsidP="00292482">
      <w:pPr>
        <w:spacing w:after="0"/>
        <w:rPr>
          <w:rFonts w:ascii="Arial" w:hAnsi="Arial" w:cs="Arial"/>
          <w:sz w:val="24"/>
          <w:szCs w:val="24"/>
        </w:rPr>
      </w:pPr>
    </w:p>
    <w:p w14:paraId="26EC4E94" w14:textId="77777777" w:rsidR="00292482" w:rsidRDefault="00292482" w:rsidP="0029248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november 21.</w:t>
      </w:r>
    </w:p>
    <w:p w14:paraId="528F3F68" w14:textId="77777777" w:rsidR="00292482" w:rsidRDefault="00292482" w:rsidP="00292482">
      <w:pPr>
        <w:spacing w:after="0"/>
        <w:rPr>
          <w:rFonts w:ascii="Arial" w:hAnsi="Arial" w:cs="Arial"/>
          <w:sz w:val="24"/>
          <w:szCs w:val="24"/>
        </w:rPr>
      </w:pPr>
    </w:p>
    <w:p w14:paraId="5C806919" w14:textId="77777777" w:rsidR="00292482" w:rsidRDefault="00292482" w:rsidP="00292482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Fülöp Attila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454CC8A3" w14:textId="77777777" w:rsidR="00292482" w:rsidRDefault="00292482" w:rsidP="00292482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bizottsági elnök</w:t>
      </w:r>
    </w:p>
    <w:p w14:paraId="2DB9E5EA" w14:textId="77777777" w:rsidR="00292482" w:rsidRDefault="00292482" w:rsidP="00292482">
      <w:pPr>
        <w:pStyle w:val="Szvegtrzs"/>
        <w:rPr>
          <w:rFonts w:cs="Arial"/>
          <w:b/>
          <w:szCs w:val="24"/>
          <w:u w:val="single"/>
        </w:rPr>
      </w:pPr>
    </w:p>
    <w:p w14:paraId="4FB60D89" w14:textId="77777777" w:rsidR="00292482" w:rsidRDefault="00292482" w:rsidP="00292482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16321E35" w14:textId="77777777" w:rsidR="00292482" w:rsidRDefault="00292482" w:rsidP="00292482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1BBD9E23" w14:textId="77777777" w:rsidR="00292482" w:rsidRDefault="00292482" w:rsidP="00292482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5468781C" w14:textId="77777777" w:rsidR="00292482" w:rsidRDefault="00292482" w:rsidP="00292482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46D4AA61" w14:textId="77777777" w:rsidR="00292482" w:rsidRDefault="00292482" w:rsidP="00292482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67992DC4" w14:textId="77777777" w:rsidR="00292482" w:rsidRDefault="00292482" w:rsidP="00292482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7A7DB2EF" w14:textId="77777777" w:rsidR="00292482" w:rsidRDefault="00292482" w:rsidP="00292482">
      <w:pPr>
        <w:pStyle w:val="Szvegtrzs"/>
        <w:jc w:val="center"/>
        <w:rPr>
          <w:rFonts w:cs="Arial"/>
          <w:szCs w:val="24"/>
        </w:rPr>
      </w:pPr>
      <w:r>
        <w:rPr>
          <w:rFonts w:cs="Arial"/>
          <w:b/>
          <w:szCs w:val="24"/>
          <w:u w:val="single"/>
        </w:rPr>
        <w:t>E l ő t e r j e s z t é s</w:t>
      </w:r>
    </w:p>
    <w:p w14:paraId="434668E5" w14:textId="77777777" w:rsidR="00292482" w:rsidRPr="006A25DC" w:rsidRDefault="00292482" w:rsidP="00292482">
      <w:pPr>
        <w:spacing w:after="0"/>
        <w:rPr>
          <w:rFonts w:ascii="Arial" w:hAnsi="Arial" w:cs="Arial"/>
          <w:sz w:val="24"/>
          <w:szCs w:val="24"/>
        </w:rPr>
      </w:pPr>
    </w:p>
    <w:p w14:paraId="7F32EC95" w14:textId="77777777" w:rsidR="00292482" w:rsidRDefault="00292482" w:rsidP="0029248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Humán Ügyek Bizottsága 2017. november 22-i ülésén megtárgyalta</w:t>
      </w:r>
      <w:r w:rsidRPr="006A25DC">
        <w:rPr>
          <w:rFonts w:ascii="Arial" w:hAnsi="Arial" w:cs="Arial"/>
          <w:sz w:val="24"/>
          <w:szCs w:val="24"/>
        </w:rPr>
        <w:t xml:space="preserve"> a </w:t>
      </w:r>
      <w:r>
        <w:rPr>
          <w:rFonts w:ascii="Arial" w:hAnsi="Arial" w:cs="Arial"/>
          <w:sz w:val="24"/>
          <w:szCs w:val="24"/>
        </w:rPr>
        <w:t>2018. évi belső ellenőrzésre tett javaslatot és az alábbiakat javasolja a Képviselő-testületnek:</w:t>
      </w:r>
    </w:p>
    <w:p w14:paraId="5FAB16B3" w14:textId="77777777" w:rsidR="00292482" w:rsidRPr="006146E0" w:rsidRDefault="00292482" w:rsidP="00292482">
      <w:pPr>
        <w:spacing w:after="0"/>
        <w:rPr>
          <w:rFonts w:ascii="Arial" w:hAnsi="Arial" w:cs="Arial"/>
          <w:sz w:val="24"/>
          <w:szCs w:val="24"/>
        </w:rPr>
      </w:pPr>
    </w:p>
    <w:p w14:paraId="4192B38F" w14:textId="77777777" w:rsidR="00292482" w:rsidRDefault="00292482" w:rsidP="00292482">
      <w:pPr>
        <w:spacing w:after="0"/>
        <w:rPr>
          <w:rFonts w:ascii="Arial" w:hAnsi="Arial" w:cs="Arial"/>
          <w:sz w:val="24"/>
          <w:szCs w:val="24"/>
        </w:rPr>
      </w:pPr>
      <w:r w:rsidRPr="00415C3B">
        <w:rPr>
          <w:rFonts w:ascii="Arial" w:hAnsi="Arial" w:cs="Arial"/>
          <w:sz w:val="24"/>
          <w:szCs w:val="24"/>
        </w:rPr>
        <w:t>A 2018. évi belső ellenőrzési tervre szóló javaslatot változtatás nélkül fogadja el.</w:t>
      </w:r>
    </w:p>
    <w:p w14:paraId="33FF4952" w14:textId="77777777" w:rsidR="00292482" w:rsidRDefault="00292482" w:rsidP="00292482">
      <w:pPr>
        <w:spacing w:after="0"/>
        <w:rPr>
          <w:rFonts w:ascii="Arial" w:hAnsi="Arial" w:cs="Arial"/>
          <w:sz w:val="24"/>
          <w:szCs w:val="24"/>
        </w:rPr>
      </w:pPr>
    </w:p>
    <w:p w14:paraId="63AC967E" w14:textId="77777777" w:rsidR="00292482" w:rsidRDefault="00292482" w:rsidP="0029248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november 22.</w:t>
      </w:r>
    </w:p>
    <w:p w14:paraId="6F165974" w14:textId="77777777" w:rsidR="00292482" w:rsidRDefault="00292482" w:rsidP="00292482">
      <w:pPr>
        <w:spacing w:after="0"/>
        <w:rPr>
          <w:rFonts w:ascii="Arial" w:hAnsi="Arial" w:cs="Arial"/>
          <w:sz w:val="24"/>
          <w:szCs w:val="24"/>
        </w:rPr>
      </w:pPr>
    </w:p>
    <w:p w14:paraId="4772B6BE" w14:textId="77777777" w:rsidR="00292482" w:rsidRDefault="00292482" w:rsidP="00292482">
      <w:pPr>
        <w:spacing w:after="0"/>
        <w:rPr>
          <w:rFonts w:ascii="Arial" w:hAnsi="Arial" w:cs="Arial"/>
          <w:sz w:val="24"/>
          <w:szCs w:val="24"/>
        </w:rPr>
      </w:pPr>
    </w:p>
    <w:p w14:paraId="16D97DC1" w14:textId="77777777" w:rsidR="00292482" w:rsidRDefault="00292482" w:rsidP="0029248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Turcsányi Istvánné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30BA09B7" w14:textId="77777777" w:rsidR="00292482" w:rsidRDefault="00292482" w:rsidP="0029248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bizottsági elnökhelyettes</w:t>
      </w:r>
    </w:p>
    <w:p w14:paraId="6C137896" w14:textId="77777777" w:rsidR="00292482" w:rsidRDefault="00292482" w:rsidP="00292482"/>
    <w:p w14:paraId="4205FACB" w14:textId="77777777" w:rsidR="00292482" w:rsidRDefault="00292482" w:rsidP="00292482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7A731196" w14:textId="77777777" w:rsidR="00292482" w:rsidRDefault="00292482" w:rsidP="00292482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2B76B183" w14:textId="77777777" w:rsidR="00292482" w:rsidRDefault="00292482" w:rsidP="00292482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0384B88C" w14:textId="77777777" w:rsidR="00292482" w:rsidRDefault="00292482" w:rsidP="00292482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15A8910E" w14:textId="77777777" w:rsidR="00292482" w:rsidRDefault="00292482" w:rsidP="00292482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7ED1706B" w14:textId="77777777" w:rsidR="00292482" w:rsidRDefault="00292482" w:rsidP="00292482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43D2AAC3" w14:textId="77777777" w:rsidR="00292482" w:rsidRDefault="00292482" w:rsidP="00292482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03EDD848" w14:textId="77777777" w:rsidR="00292482" w:rsidRDefault="00292482" w:rsidP="00292482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568EE2AD" w14:textId="77777777" w:rsidR="00292482" w:rsidRDefault="00292482" w:rsidP="00292482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429ADA3E" w14:textId="77777777" w:rsidR="00292482" w:rsidRDefault="00292482" w:rsidP="00292482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49B35CBB" w14:textId="77777777" w:rsidR="00292482" w:rsidRDefault="00292482" w:rsidP="00292482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00F95478" w14:textId="77777777" w:rsidR="00292482" w:rsidRDefault="00292482" w:rsidP="00292482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782A2D99" w14:textId="77777777" w:rsidR="00292482" w:rsidRDefault="00292482" w:rsidP="00292482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052434A8" w14:textId="77777777" w:rsidR="00292482" w:rsidRDefault="00292482" w:rsidP="00292482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669154EC" w14:textId="77777777" w:rsidR="0072246A" w:rsidRDefault="0072246A">
      <w:bookmarkStart w:id="0" w:name="_GoBack"/>
      <w:bookmarkEnd w:id="0"/>
    </w:p>
    <w:sectPr w:rsidR="007224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46A"/>
    <w:rsid w:val="00292482"/>
    <w:rsid w:val="00722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99FCC7-8FDA-4A5C-B4E8-3A741D4B5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292482"/>
    <w:pPr>
      <w:spacing w:after="200" w:line="276" w:lineRule="auto"/>
      <w:jc w:val="both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semiHidden/>
    <w:unhideWhenUsed/>
    <w:rsid w:val="00292482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292482"/>
    <w:rPr>
      <w:rFonts w:ascii="Arial" w:eastAsia="Times New Roman" w:hAnsi="Arial" w:cs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649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2</cp:revision>
  <dcterms:created xsi:type="dcterms:W3CDTF">2017-11-24T11:23:00Z</dcterms:created>
  <dcterms:modified xsi:type="dcterms:W3CDTF">2017-11-24T11:23:00Z</dcterms:modified>
</cp:coreProperties>
</file>